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9BF9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浙江大学董氏文史哲研究奖励基金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博士生</w:t>
      </w:r>
      <w:r>
        <w:rPr>
          <w:rFonts w:hint="eastAsia" w:ascii="黑体" w:hAnsi="黑体" w:eastAsia="黑体" w:cs="黑体"/>
          <w:sz w:val="30"/>
          <w:szCs w:val="30"/>
        </w:rPr>
        <w:t>国际会议资助申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报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表</w:t>
      </w:r>
    </w:p>
    <w:tbl>
      <w:tblPr>
        <w:tblStyle w:val="4"/>
        <w:tblpPr w:leftFromText="180" w:rightFromText="180" w:vertAnchor="page" w:horzAnchor="margin" w:tblpY="191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846"/>
        <w:gridCol w:w="1260"/>
        <w:gridCol w:w="1360"/>
        <w:gridCol w:w="1060"/>
        <w:gridCol w:w="1350"/>
        <w:gridCol w:w="1171"/>
      </w:tblGrid>
      <w:tr w14:paraId="6249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1" w:type="dxa"/>
            <w:noWrap w:val="0"/>
            <w:vAlign w:val="center"/>
          </w:tcPr>
          <w:p w14:paraId="56DEFC53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  名</w:t>
            </w:r>
          </w:p>
        </w:tc>
        <w:tc>
          <w:tcPr>
            <w:tcW w:w="1846" w:type="dxa"/>
            <w:noWrap w:val="0"/>
            <w:vAlign w:val="center"/>
          </w:tcPr>
          <w:p w14:paraId="165EEDDC">
            <w:pPr>
              <w:widowControl/>
              <w:jc w:val="both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587D13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  院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4EC14AEE">
            <w:pPr>
              <w:widowControl/>
              <w:jc w:val="center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3BC5A92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  业</w:t>
            </w:r>
          </w:p>
        </w:tc>
        <w:tc>
          <w:tcPr>
            <w:tcW w:w="1171" w:type="dxa"/>
            <w:noWrap w:val="0"/>
            <w:vAlign w:val="center"/>
          </w:tcPr>
          <w:p w14:paraId="4DBF4D7B">
            <w:pPr>
              <w:widowControl/>
              <w:jc w:val="center"/>
              <w:rPr>
                <w:rFonts w:hint="eastAsia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2B3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41" w:type="dxa"/>
            <w:vMerge w:val="restart"/>
            <w:noWrap w:val="0"/>
            <w:vAlign w:val="center"/>
          </w:tcPr>
          <w:p w14:paraId="39EBDA8B">
            <w:pPr>
              <w:keepNext/>
              <w:keepLines/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会议名称</w:t>
            </w:r>
          </w:p>
        </w:tc>
        <w:tc>
          <w:tcPr>
            <w:tcW w:w="8047" w:type="dxa"/>
            <w:gridSpan w:val="6"/>
            <w:noWrap w:val="0"/>
            <w:vAlign w:val="center"/>
          </w:tcPr>
          <w:p w14:paraId="79C9E686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中文： </w:t>
            </w:r>
          </w:p>
        </w:tc>
      </w:tr>
      <w:tr w14:paraId="2DED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41" w:type="dxa"/>
            <w:vMerge w:val="continue"/>
            <w:noWrap w:val="0"/>
            <w:vAlign w:val="center"/>
          </w:tcPr>
          <w:p w14:paraId="73B8E104">
            <w:pPr>
              <w:keepNext/>
              <w:keepLines/>
              <w:widowControl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8047" w:type="dxa"/>
            <w:gridSpan w:val="6"/>
            <w:noWrap w:val="0"/>
            <w:vAlign w:val="center"/>
          </w:tcPr>
          <w:p w14:paraId="64040B22">
            <w:pPr>
              <w:keepNext/>
              <w:keepLines/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英文：</w:t>
            </w:r>
          </w:p>
        </w:tc>
      </w:tr>
      <w:tr w14:paraId="481B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41" w:type="dxa"/>
            <w:noWrap w:val="0"/>
            <w:vAlign w:val="center"/>
          </w:tcPr>
          <w:p w14:paraId="70A6974C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会议主办单位</w:t>
            </w:r>
          </w:p>
        </w:tc>
        <w:tc>
          <w:tcPr>
            <w:tcW w:w="8047" w:type="dxa"/>
            <w:gridSpan w:val="6"/>
            <w:noWrap w:val="0"/>
            <w:vAlign w:val="center"/>
          </w:tcPr>
          <w:p w14:paraId="5F28E73F">
            <w:pPr>
              <w:widowControl/>
              <w:jc w:val="center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EF2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41" w:type="dxa"/>
            <w:noWrap w:val="0"/>
            <w:vAlign w:val="center"/>
          </w:tcPr>
          <w:p w14:paraId="4B68DD79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会议地点</w:t>
            </w:r>
          </w:p>
        </w:tc>
        <w:tc>
          <w:tcPr>
            <w:tcW w:w="1846" w:type="dxa"/>
            <w:noWrap w:val="0"/>
            <w:vAlign w:val="center"/>
          </w:tcPr>
          <w:p w14:paraId="713C8C72">
            <w:pPr>
              <w:widowControl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D7936F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会议时间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 w14:paraId="1F0CF652">
            <w:pPr>
              <w:widowControl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B1B5570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会议规模</w:t>
            </w:r>
          </w:p>
        </w:tc>
        <w:tc>
          <w:tcPr>
            <w:tcW w:w="1171" w:type="dxa"/>
            <w:noWrap w:val="0"/>
            <w:vAlign w:val="center"/>
          </w:tcPr>
          <w:p w14:paraId="54CB1BFC">
            <w:pPr>
              <w:widowControl/>
              <w:jc w:val="center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5CD1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41" w:type="dxa"/>
            <w:noWrap w:val="0"/>
            <w:vAlign w:val="center"/>
          </w:tcPr>
          <w:p w14:paraId="5B095038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被录用论文（或主题发言）题目</w:t>
            </w:r>
          </w:p>
        </w:tc>
        <w:tc>
          <w:tcPr>
            <w:tcW w:w="8047" w:type="dxa"/>
            <w:gridSpan w:val="6"/>
            <w:noWrap w:val="0"/>
            <w:vAlign w:val="center"/>
          </w:tcPr>
          <w:p w14:paraId="6A8F99D2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26BD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41" w:type="dxa"/>
            <w:noWrap w:val="0"/>
            <w:vAlign w:val="center"/>
          </w:tcPr>
          <w:p w14:paraId="277EC077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00DDB7B5">
            <w:pPr>
              <w:widowControl/>
              <w:jc w:val="center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79D1C51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电子邮箱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47BA0BC3">
            <w:pPr>
              <w:widowControl/>
              <w:jc w:val="center"/>
              <w:rPr>
                <w:rFonts w:hint="default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919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</w:trPr>
        <w:tc>
          <w:tcPr>
            <w:tcW w:w="9288" w:type="dxa"/>
            <w:gridSpan w:val="7"/>
            <w:noWrap w:val="0"/>
            <w:vAlign w:val="top"/>
          </w:tcPr>
          <w:p w14:paraId="4F8FE8C3">
            <w:pPr>
              <w:keepNext/>
              <w:keepLines/>
              <w:widowControl/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会议的主要目的、主要议程及内容（需附会议邀请函）：</w:t>
            </w:r>
          </w:p>
          <w:p w14:paraId="0F035CE4">
            <w:pPr>
              <w:keepNext/>
              <w:keepLines/>
              <w:widowControl/>
              <w:spacing w:before="156" w:beforeLines="50"/>
              <w:rPr>
                <w:rFonts w:hint="eastAsia"/>
                <w:sz w:val="24"/>
              </w:rPr>
            </w:pPr>
          </w:p>
          <w:p w14:paraId="7C92A31B">
            <w:pPr>
              <w:widowControl/>
              <w:rPr>
                <w:rFonts w:hint="default"/>
                <w:sz w:val="24"/>
                <w:lang w:val="en-US" w:eastAsia="zh-CN"/>
              </w:rPr>
            </w:pPr>
          </w:p>
          <w:p w14:paraId="6ED6714E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9D2CDAB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4BCF8EB2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A4BACC5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9E5D3EF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0F35036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2AA61847">
            <w:pPr>
              <w:widowControl/>
              <w:rPr>
                <w:rFonts w:hint="eastAsia" w:cs="宋体"/>
                <w:kern w:val="0"/>
                <w:sz w:val="24"/>
              </w:rPr>
            </w:pPr>
          </w:p>
        </w:tc>
      </w:tr>
      <w:tr w14:paraId="710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9288" w:type="dxa"/>
            <w:gridSpan w:val="7"/>
            <w:noWrap w:val="0"/>
            <w:vAlign w:val="top"/>
          </w:tcPr>
          <w:p w14:paraId="4448B0A4">
            <w:pPr>
              <w:keepNext/>
              <w:keepLines/>
              <w:widowControl/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会议经费预算及使用说明：</w:t>
            </w:r>
          </w:p>
          <w:p w14:paraId="7187409B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6596F1B1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4082A866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40AA703F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5048FEC7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1F862C35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631B7E60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2155B613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01447E56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4E701815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60AD8C7E">
            <w:pPr>
              <w:widowControl/>
              <w:rPr>
                <w:rFonts w:hint="default"/>
                <w:sz w:val="24"/>
                <w:lang w:val="en-US"/>
              </w:rPr>
            </w:pPr>
          </w:p>
          <w:p w14:paraId="15AC5176">
            <w:pPr>
              <w:widowControl/>
              <w:rPr>
                <w:rFonts w:hint="default"/>
                <w:sz w:val="24"/>
                <w:lang w:val="en-US"/>
              </w:rPr>
            </w:pPr>
          </w:p>
        </w:tc>
      </w:tr>
      <w:tr w14:paraId="4A3D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</w:trPr>
        <w:tc>
          <w:tcPr>
            <w:tcW w:w="9288" w:type="dxa"/>
            <w:gridSpan w:val="7"/>
            <w:noWrap w:val="0"/>
            <w:vAlign w:val="center"/>
          </w:tcPr>
          <w:p w14:paraId="16EBA148">
            <w:pPr>
              <w:spacing w:before="156" w:beforeLines="50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申报人签名：          </w:t>
            </w:r>
          </w:p>
          <w:p w14:paraId="19C6556D">
            <w:pPr>
              <w:spacing w:before="156" w:beforeLines="50"/>
              <w:jc w:val="left"/>
              <w:rPr>
                <w:rFonts w:hint="eastAsia" w:cs="宋体"/>
                <w:kern w:val="0"/>
                <w:sz w:val="24"/>
              </w:rPr>
            </w:pPr>
          </w:p>
          <w:p w14:paraId="735A07CF">
            <w:pPr>
              <w:spacing w:before="156" w:beforeLines="50"/>
              <w:jc w:val="left"/>
              <w:rPr>
                <w:rFonts w:hint="eastAsia" w:cs="宋体"/>
                <w:kern w:val="0"/>
                <w:sz w:val="24"/>
              </w:rPr>
            </w:pPr>
          </w:p>
          <w:p w14:paraId="7B49F892">
            <w:pPr>
              <w:spacing w:before="156" w:beforeLines="50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</w:t>
            </w:r>
          </w:p>
          <w:p w14:paraId="37881303">
            <w:pPr>
              <w:jc w:val="righ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=</w:t>
            </w:r>
          </w:p>
          <w:p w14:paraId="3F1C9999">
            <w:pPr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 xml:space="preserve">  年   月   日</w:t>
            </w:r>
          </w:p>
        </w:tc>
      </w:tr>
      <w:tr w14:paraId="4693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</w:trPr>
        <w:tc>
          <w:tcPr>
            <w:tcW w:w="9288" w:type="dxa"/>
            <w:gridSpan w:val="7"/>
            <w:noWrap w:val="0"/>
            <w:vAlign w:val="top"/>
          </w:tcPr>
          <w:p w14:paraId="1945F059">
            <w:pPr>
              <w:spacing w:before="156" w:beforeLines="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导师意见：</w:t>
            </w:r>
          </w:p>
          <w:p w14:paraId="343D3D2A">
            <w:pPr>
              <w:rPr>
                <w:rFonts w:cs="宋体"/>
                <w:kern w:val="0"/>
                <w:sz w:val="24"/>
              </w:rPr>
            </w:pPr>
          </w:p>
          <w:p w14:paraId="27C309DE">
            <w:pPr>
              <w:rPr>
                <w:rFonts w:hint="eastAsia" w:cs="宋体"/>
                <w:kern w:val="0"/>
                <w:sz w:val="24"/>
              </w:rPr>
            </w:pPr>
          </w:p>
          <w:p w14:paraId="280F54D3">
            <w:pPr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</w:t>
            </w:r>
          </w:p>
          <w:p w14:paraId="33E6077B">
            <w:pPr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     </w:t>
            </w:r>
          </w:p>
          <w:p w14:paraId="7AA55647">
            <w:pPr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cs="宋体"/>
                <w:kern w:val="0"/>
                <w:sz w:val="24"/>
              </w:rPr>
              <w:t>导师签字：</w:t>
            </w:r>
          </w:p>
          <w:p w14:paraId="711963E6">
            <w:pPr>
              <w:rPr>
                <w:rFonts w:hint="eastAsia" w:cs="宋体"/>
                <w:kern w:val="0"/>
                <w:sz w:val="24"/>
              </w:rPr>
            </w:pPr>
          </w:p>
          <w:p w14:paraId="56888FE3">
            <w:pPr>
              <w:jc w:val="righ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年   月   日</w:t>
            </w:r>
          </w:p>
        </w:tc>
      </w:tr>
      <w:tr w14:paraId="3A6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</w:trPr>
        <w:tc>
          <w:tcPr>
            <w:tcW w:w="9288" w:type="dxa"/>
            <w:gridSpan w:val="7"/>
            <w:noWrap w:val="0"/>
            <w:vAlign w:val="top"/>
          </w:tcPr>
          <w:p w14:paraId="66ECD971">
            <w:pPr>
              <w:spacing w:before="156" w:beforeLines="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学院意见：</w:t>
            </w:r>
          </w:p>
          <w:p w14:paraId="361EAFE8">
            <w:pPr>
              <w:rPr>
                <w:rFonts w:cs="宋体"/>
                <w:kern w:val="0"/>
                <w:sz w:val="24"/>
              </w:rPr>
            </w:pPr>
          </w:p>
          <w:p w14:paraId="0F74B948">
            <w:pPr>
              <w:rPr>
                <w:rFonts w:cs="宋体"/>
                <w:kern w:val="0"/>
                <w:sz w:val="24"/>
              </w:rPr>
            </w:pPr>
          </w:p>
          <w:p w14:paraId="2D163D1B">
            <w:pPr>
              <w:rPr>
                <w:rFonts w:cs="宋体"/>
                <w:kern w:val="0"/>
                <w:sz w:val="24"/>
              </w:rPr>
            </w:pPr>
          </w:p>
          <w:p w14:paraId="1E38E03C">
            <w:pPr>
              <w:rPr>
                <w:rFonts w:cs="宋体"/>
                <w:kern w:val="0"/>
                <w:sz w:val="24"/>
              </w:rPr>
            </w:pPr>
          </w:p>
          <w:p w14:paraId="59BC5779">
            <w:pPr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cs="宋体"/>
                <w:kern w:val="0"/>
                <w:sz w:val="24"/>
              </w:rPr>
              <w:t>学院负责人签字：</w:t>
            </w:r>
          </w:p>
          <w:p w14:paraId="1E95EAF8">
            <w:pPr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int="eastAsia" w:cs="宋体"/>
                <w:kern w:val="0"/>
                <w:sz w:val="24"/>
              </w:rPr>
              <w:t>盖章：</w:t>
            </w:r>
          </w:p>
          <w:p w14:paraId="0CF19823">
            <w:pPr>
              <w:rPr>
                <w:rFonts w:cs="宋体"/>
                <w:kern w:val="0"/>
                <w:sz w:val="24"/>
              </w:rPr>
            </w:pPr>
          </w:p>
          <w:p w14:paraId="113539C7">
            <w:pPr>
              <w:wordWrap w:val="0"/>
              <w:jc w:val="righ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 xml:space="preserve">年 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 xml:space="preserve">月 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 w14:paraId="1D5D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288" w:type="dxa"/>
            <w:gridSpan w:val="7"/>
            <w:noWrap w:val="0"/>
            <w:vAlign w:val="center"/>
          </w:tcPr>
          <w:p w14:paraId="15B1E305">
            <w:pPr>
              <w:keepNext/>
              <w:keepLines/>
              <w:widowControl/>
              <w:spacing w:before="156" w:beforeLines="5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董氏基金评审委员会意见：</w:t>
            </w:r>
          </w:p>
          <w:p w14:paraId="4A041B16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  <w:p w14:paraId="4D3ACB2A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0C438F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0A802FE1">
            <w:pPr>
              <w:widowControl/>
              <w:rPr>
                <w:rFonts w:cs="宋体"/>
                <w:kern w:val="0"/>
                <w:sz w:val="24"/>
              </w:rPr>
            </w:pPr>
          </w:p>
          <w:p w14:paraId="3B93F160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CA66FE0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委员会主任签字：</w:t>
            </w:r>
          </w:p>
          <w:p w14:paraId="45C5D1A2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          盖章：</w:t>
            </w:r>
          </w:p>
          <w:p w14:paraId="0F09586F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  <w:p w14:paraId="1869F300"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年   月   日</w:t>
            </w:r>
          </w:p>
        </w:tc>
      </w:tr>
    </w:tbl>
    <w:p w14:paraId="16E6B057">
      <w:pPr>
        <w:spacing w:before="156" w:beforeLines="50" w:line="420" w:lineRule="exact"/>
        <w:rPr>
          <w:rFonts w:hint="eastAsia"/>
          <w:b/>
          <w:sz w:val="24"/>
        </w:rPr>
      </w:pPr>
    </w:p>
    <w:sectPr>
      <w:pgSz w:w="11906" w:h="16838"/>
      <w:pgMar w:top="1134" w:right="1474" w:bottom="102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NGY0MWFiZWZmMmUwODJhMDkyYTliZjRiMmYzMTAifQ=="/>
  </w:docVars>
  <w:rsids>
    <w:rsidRoot w:val="00635272"/>
    <w:rsid w:val="000349CE"/>
    <w:rsid w:val="0006105D"/>
    <w:rsid w:val="00080DD0"/>
    <w:rsid w:val="001138CE"/>
    <w:rsid w:val="001777B8"/>
    <w:rsid w:val="0018468D"/>
    <w:rsid w:val="001D4495"/>
    <w:rsid w:val="001E2057"/>
    <w:rsid w:val="002E5BDE"/>
    <w:rsid w:val="00441702"/>
    <w:rsid w:val="004C74B9"/>
    <w:rsid w:val="005549E6"/>
    <w:rsid w:val="00596C60"/>
    <w:rsid w:val="005D0AE2"/>
    <w:rsid w:val="005E1CED"/>
    <w:rsid w:val="00635272"/>
    <w:rsid w:val="00643E57"/>
    <w:rsid w:val="00667F3F"/>
    <w:rsid w:val="006B6F90"/>
    <w:rsid w:val="006E1149"/>
    <w:rsid w:val="006E7D5F"/>
    <w:rsid w:val="00717F5B"/>
    <w:rsid w:val="00785480"/>
    <w:rsid w:val="007B73E3"/>
    <w:rsid w:val="008208F2"/>
    <w:rsid w:val="00864304"/>
    <w:rsid w:val="008E4D84"/>
    <w:rsid w:val="00927787"/>
    <w:rsid w:val="00931DA6"/>
    <w:rsid w:val="00951A98"/>
    <w:rsid w:val="00965A5F"/>
    <w:rsid w:val="00A2701E"/>
    <w:rsid w:val="00A27638"/>
    <w:rsid w:val="00A32D7B"/>
    <w:rsid w:val="00A41E84"/>
    <w:rsid w:val="00A70794"/>
    <w:rsid w:val="00A92C4B"/>
    <w:rsid w:val="00AB35C0"/>
    <w:rsid w:val="00AC2DBA"/>
    <w:rsid w:val="00AC38C4"/>
    <w:rsid w:val="00AE0907"/>
    <w:rsid w:val="00B25230"/>
    <w:rsid w:val="00B272F2"/>
    <w:rsid w:val="00B51DB9"/>
    <w:rsid w:val="00B805F6"/>
    <w:rsid w:val="00BA3B32"/>
    <w:rsid w:val="00C16ED7"/>
    <w:rsid w:val="00C4047C"/>
    <w:rsid w:val="00C40570"/>
    <w:rsid w:val="00CC1596"/>
    <w:rsid w:val="00CC7AB0"/>
    <w:rsid w:val="00CF5163"/>
    <w:rsid w:val="00D63676"/>
    <w:rsid w:val="00DC45F1"/>
    <w:rsid w:val="00E304AA"/>
    <w:rsid w:val="00E31CD4"/>
    <w:rsid w:val="00E463A9"/>
    <w:rsid w:val="00EC6AE6"/>
    <w:rsid w:val="00EF1B42"/>
    <w:rsid w:val="00F22EE1"/>
    <w:rsid w:val="00F24636"/>
    <w:rsid w:val="00F61AFB"/>
    <w:rsid w:val="00FB0E40"/>
    <w:rsid w:val="03247659"/>
    <w:rsid w:val="04E90EA3"/>
    <w:rsid w:val="0580326D"/>
    <w:rsid w:val="09FB0471"/>
    <w:rsid w:val="0D501777"/>
    <w:rsid w:val="0D91100B"/>
    <w:rsid w:val="0EA31707"/>
    <w:rsid w:val="11416A35"/>
    <w:rsid w:val="146850BA"/>
    <w:rsid w:val="15384E2D"/>
    <w:rsid w:val="15670771"/>
    <w:rsid w:val="15A308B2"/>
    <w:rsid w:val="16C22539"/>
    <w:rsid w:val="181D494B"/>
    <w:rsid w:val="18AC1E92"/>
    <w:rsid w:val="19B4308D"/>
    <w:rsid w:val="1C8C20A0"/>
    <w:rsid w:val="21010555"/>
    <w:rsid w:val="228E7420"/>
    <w:rsid w:val="22B814DB"/>
    <w:rsid w:val="252B4428"/>
    <w:rsid w:val="25C011BD"/>
    <w:rsid w:val="28407F86"/>
    <w:rsid w:val="2AA36F32"/>
    <w:rsid w:val="2E7C01C6"/>
    <w:rsid w:val="2FAE3850"/>
    <w:rsid w:val="31762C36"/>
    <w:rsid w:val="39CD7B28"/>
    <w:rsid w:val="3BC80F65"/>
    <w:rsid w:val="3C261771"/>
    <w:rsid w:val="3ED2729A"/>
    <w:rsid w:val="43D877F5"/>
    <w:rsid w:val="46D5626E"/>
    <w:rsid w:val="46DB15E0"/>
    <w:rsid w:val="47AE7022"/>
    <w:rsid w:val="48BF61C9"/>
    <w:rsid w:val="4C4B0D80"/>
    <w:rsid w:val="4CD80866"/>
    <w:rsid w:val="4CEC4311"/>
    <w:rsid w:val="4E9E163B"/>
    <w:rsid w:val="53852DC9"/>
    <w:rsid w:val="53AA2830"/>
    <w:rsid w:val="5577541F"/>
    <w:rsid w:val="55C220B3"/>
    <w:rsid w:val="574909F1"/>
    <w:rsid w:val="58937D37"/>
    <w:rsid w:val="5B296730"/>
    <w:rsid w:val="6025528D"/>
    <w:rsid w:val="602F6597"/>
    <w:rsid w:val="62A82630"/>
    <w:rsid w:val="632223E3"/>
    <w:rsid w:val="643248A8"/>
    <w:rsid w:val="64444DBB"/>
    <w:rsid w:val="670E145E"/>
    <w:rsid w:val="6AC65DE0"/>
    <w:rsid w:val="6B0F6DF3"/>
    <w:rsid w:val="6C692E30"/>
    <w:rsid w:val="6EDF0EBE"/>
    <w:rsid w:val="725C7C15"/>
    <w:rsid w:val="7275444F"/>
    <w:rsid w:val="748A2F2B"/>
    <w:rsid w:val="761262E7"/>
    <w:rsid w:val="76365DFD"/>
    <w:rsid w:val="781E0F73"/>
    <w:rsid w:val="7CD30ECA"/>
    <w:rsid w:val="7D052701"/>
    <w:rsid w:val="7DBC1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</Words>
  <Characters>188</Characters>
  <Lines>5</Lines>
  <Paragraphs>1</Paragraphs>
  <TotalTime>129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2025-03-13T02:44:00Z</dcterms:created>
  <dc:creator>微软用户</dc:creator>
  <cp:lastModifiedBy>解雯</cp:lastModifiedBy>
  <dcterms:modified xsi:type="dcterms:W3CDTF">2026-03-17T06:36:20Z</dcterms:modified>
  <dc:title>浙江大学农业与生物技术学院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eyJoZGlkIjoiMTU1ZTM2ZTgwODhkM2FhYmM3MTk2NDllMjhlMjJhMDYiLCJ1c2VySWQiOiIxNjQwODM4MjQyIn0=</vt:lpwstr>
  </property>
  <property fmtid="{D5CDD505-2E9C-101B-9397-08002B2CF9AE}" pid="4" name="ICV">
    <vt:lpwstr>0A0CE3FFBDB74597A554BA9FAD2EF9B3_13</vt:lpwstr>
  </property>
</Properties>
</file>